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85" w:rsidRPr="00CE1D39" w:rsidRDefault="00167685" w:rsidP="005F71DB">
      <w:pPr>
        <w:pageBreakBefore/>
        <w:jc w:val="right"/>
      </w:pPr>
      <w:bookmarkStart w:id="0" w:name="_GoBack"/>
      <w:bookmarkEnd w:id="0"/>
      <w:r w:rsidRPr="00CE1D39">
        <w:rPr>
          <w:b/>
        </w:rPr>
        <w:t xml:space="preserve">EK </w:t>
      </w:r>
      <w:r w:rsidR="00D60DAA" w:rsidRPr="00CE1D39">
        <w:rPr>
          <w:b/>
        </w:rPr>
        <w:t>1</w:t>
      </w:r>
      <w:r w:rsidRPr="00CE1D39">
        <w:rPr>
          <w:i/>
          <w:color w:val="FF0000"/>
        </w:rPr>
        <w:t xml:space="preserve"> </w:t>
      </w:r>
    </w:p>
    <w:p w:rsidR="00FF19C7" w:rsidRPr="00CE1D39" w:rsidRDefault="00CD7C86" w:rsidP="0012075B">
      <w:pPr>
        <w:ind w:firstLine="709"/>
      </w:pPr>
      <w:r>
        <w:tab/>
      </w:r>
      <w:r>
        <w:tab/>
      </w:r>
      <w:r>
        <w:tab/>
      </w:r>
      <w:r>
        <w:tab/>
      </w:r>
      <w:r>
        <w:tab/>
      </w:r>
      <w:r>
        <w:tab/>
      </w:r>
      <w:r>
        <w:tab/>
      </w:r>
      <w:r>
        <w:tab/>
        <w:t>Tarih</w:t>
      </w:r>
      <w:r w:rsidR="00FF19C7" w:rsidRPr="00CE1D39">
        <w:t>:</w:t>
      </w:r>
    </w:p>
    <w:p w:rsidR="00FF19C7" w:rsidRPr="00CE1D39" w:rsidRDefault="00CD7C86" w:rsidP="0012075B">
      <w:pPr>
        <w:ind w:firstLine="709"/>
      </w:pPr>
      <w:r>
        <w:tab/>
      </w:r>
      <w:r>
        <w:tab/>
      </w:r>
      <w:r>
        <w:tab/>
      </w:r>
      <w:r>
        <w:tab/>
      </w:r>
      <w:r>
        <w:tab/>
      </w:r>
      <w:r>
        <w:tab/>
      </w:r>
      <w:r>
        <w:tab/>
      </w:r>
      <w:r>
        <w:tab/>
        <w:t>Sayı</w:t>
      </w:r>
      <w:r w:rsidR="00FF19C7" w:rsidRPr="00CE1D39">
        <w:t>:</w:t>
      </w:r>
    </w:p>
    <w:p w:rsidR="005F71DB" w:rsidRPr="00CE1D39" w:rsidRDefault="005F71DB" w:rsidP="00167685">
      <w:pPr>
        <w:spacing w:before="120"/>
        <w:jc w:val="center"/>
        <w:rPr>
          <w:b/>
        </w:rPr>
      </w:pPr>
    </w:p>
    <w:p w:rsidR="00167685" w:rsidRPr="00CE1D39" w:rsidRDefault="00D60DAA" w:rsidP="00D60DAA">
      <w:pPr>
        <w:spacing w:before="120"/>
        <w:jc w:val="center"/>
        <w:rPr>
          <w:b/>
        </w:rPr>
      </w:pPr>
      <w:r w:rsidRPr="00CE1D39">
        <w:rPr>
          <w:b/>
        </w:rPr>
        <w:t xml:space="preserve">YETKİLENDİRİLMİŞ YÜKÜMLÜ STATÜSÜ (YYS) E-BAŞVURU YETKİLENDİRME FORMU </w:t>
      </w:r>
    </w:p>
    <w:p w:rsidR="00167685" w:rsidRPr="00CE1D39" w:rsidRDefault="00167685" w:rsidP="00167685">
      <w:pPr>
        <w:spacing w:before="120"/>
        <w:jc w:val="center"/>
        <w:rPr>
          <w:b/>
        </w:rPr>
      </w:pPr>
    </w:p>
    <w:p w:rsidR="00167685" w:rsidRPr="00CE1D39" w:rsidRDefault="00D60DAA" w:rsidP="00D60DAA">
      <w:pPr>
        <w:spacing w:before="120"/>
        <w:jc w:val="center"/>
        <w:rPr>
          <w:b/>
          <w:strike/>
        </w:rPr>
      </w:pPr>
      <w:r w:rsidRPr="00CE1D39">
        <w:rPr>
          <w:b/>
        </w:rPr>
        <w:t>……………………………………..GÜMRÜK MÜDÜRLÜĞÜNE</w:t>
      </w:r>
    </w:p>
    <w:p w:rsidR="00167685" w:rsidRPr="00CE1D39" w:rsidRDefault="00D60DAA" w:rsidP="00D60DAA">
      <w:pPr>
        <w:spacing w:before="120"/>
        <w:ind w:left="5664" w:firstLine="708"/>
        <w:rPr>
          <w:b/>
          <w:strike/>
        </w:rPr>
      </w:pPr>
      <w:r w:rsidRPr="00CE1D39">
        <w:rPr>
          <w:b/>
        </w:rPr>
        <w:t>………………</w:t>
      </w:r>
    </w:p>
    <w:p w:rsidR="00FF19C7" w:rsidRPr="00CE1D39" w:rsidRDefault="00FF19C7" w:rsidP="00FF19C7">
      <w:pPr>
        <w:spacing w:before="120"/>
        <w:ind w:firstLine="709"/>
      </w:pPr>
      <w:r w:rsidRPr="00CE1D39">
        <w:tab/>
      </w:r>
      <w:r w:rsidRPr="00CE1D39">
        <w:tab/>
      </w:r>
      <w:r w:rsidRPr="00CE1D39">
        <w:tab/>
      </w:r>
      <w:r w:rsidRPr="00CE1D39">
        <w:tab/>
      </w:r>
      <w:r w:rsidRPr="00CE1D39">
        <w:tab/>
      </w:r>
      <w:r w:rsidRPr="00CE1D39">
        <w:tab/>
      </w:r>
      <w:r w:rsidRPr="00CE1D39">
        <w:tab/>
      </w:r>
      <w:r w:rsidRPr="00CE1D39">
        <w:tab/>
      </w:r>
      <w:r w:rsidRPr="00CE1D39">
        <w:tab/>
      </w:r>
    </w:p>
    <w:p w:rsidR="00167685" w:rsidRPr="00CE1D39" w:rsidRDefault="00167685" w:rsidP="00167685">
      <w:pPr>
        <w:spacing w:before="120"/>
        <w:ind w:firstLine="709"/>
        <w:jc w:val="both"/>
      </w:pPr>
    </w:p>
    <w:p w:rsidR="00167685" w:rsidRPr="00CE1D39" w:rsidRDefault="00D60DAA" w:rsidP="00287BD1">
      <w:pPr>
        <w:ind w:firstLine="709"/>
        <w:jc w:val="both"/>
      </w:pPr>
      <w:r w:rsidRPr="00CE1D39">
        <w:t xml:space="preserve">Aşağıda kimlik bilgileri yer alan çalışanımız, </w:t>
      </w:r>
      <w:r w:rsidR="00CD7C86">
        <w:t xml:space="preserve">Gümrük İşlemlerinin Kolaylaştırılması Yönetmeliği kapsamında </w:t>
      </w:r>
      <w:r w:rsidRPr="00CE1D39">
        <w:t>Yetkilen</w:t>
      </w:r>
      <w:r w:rsidR="00CD7C86">
        <w:t>dirilmiş Yükümlü Statüsü (YYS) e</w:t>
      </w:r>
      <w:r w:rsidRPr="00CE1D39">
        <w:t>-</w:t>
      </w:r>
      <w:r w:rsidR="00CD7C86">
        <w:t>b</w:t>
      </w:r>
      <w:r w:rsidRPr="00CE1D39">
        <w:t>aşvuru sisteminde</w:t>
      </w:r>
      <w:r w:rsidR="0050172E" w:rsidRPr="00CE1D39">
        <w:t xml:space="preserve"> yer alan tüm işlemleri kuruluşumuz adına yürütm</w:t>
      </w:r>
      <w:r w:rsidR="00287BD1">
        <w:t>eye ve takip etmeye yetkili olup</w:t>
      </w:r>
      <w:r w:rsidR="00CB1E64">
        <w:t xml:space="preserve"> Yükümlü Kayıt </w:t>
      </w:r>
      <w:r w:rsidR="00287BD1">
        <w:t xml:space="preserve">Takip </w:t>
      </w:r>
      <w:r w:rsidR="003229DE">
        <w:t>S</w:t>
      </w:r>
      <w:r w:rsidR="00287BD1">
        <w:t xml:space="preserve">isteminde (YKTS) </w:t>
      </w:r>
      <w:r w:rsidR="00CB1E64">
        <w:t xml:space="preserve">yer alan </w:t>
      </w:r>
      <w:r w:rsidR="00287BD1">
        <w:t>YYS E-Başvuru</w:t>
      </w:r>
      <w:r w:rsidR="00CB1E64">
        <w:t xml:space="preserve"> profili yetki kaydının </w:t>
      </w:r>
      <w:r w:rsidR="00287BD1">
        <w:t>onaylanması hususunda b</w:t>
      </w:r>
      <w:r w:rsidR="0050172E" w:rsidRPr="00CE1D39">
        <w:t>ilgi ve gereğini arz ederim.</w:t>
      </w:r>
    </w:p>
    <w:p w:rsidR="00167685" w:rsidRPr="00CE1D39" w:rsidRDefault="00167685" w:rsidP="00167685">
      <w:pPr>
        <w:jc w:val="center"/>
      </w:pPr>
    </w:p>
    <w:p w:rsidR="0012763A" w:rsidRPr="00CE1D39" w:rsidRDefault="0012763A" w:rsidP="00167685">
      <w:pPr>
        <w:jc w:val="center"/>
      </w:pPr>
    </w:p>
    <w:p w:rsidR="0012763A" w:rsidRPr="00CE1D39" w:rsidRDefault="0012763A" w:rsidP="00167685">
      <w:pPr>
        <w:jc w:val="center"/>
      </w:pPr>
    </w:p>
    <w:p w:rsidR="00167685" w:rsidRPr="00CE1D39" w:rsidRDefault="00167685" w:rsidP="00167685">
      <w:pPr>
        <w:pStyle w:val="AralkYok"/>
        <w:ind w:firstLine="708"/>
        <w:jc w:val="both"/>
        <w:rPr>
          <w:rFonts w:ascii="Times New Roman" w:hAnsi="Times New Roman"/>
          <w:sz w:val="24"/>
          <w:szCs w:val="24"/>
        </w:rPr>
      </w:pPr>
      <w:r w:rsidRPr="00CE1D39">
        <w:rPr>
          <w:rFonts w:ascii="Times New Roman" w:hAnsi="Times New Roman"/>
          <w:i/>
          <w:sz w:val="24"/>
          <w:szCs w:val="24"/>
        </w:rPr>
        <w:t xml:space="preserve"> </w:t>
      </w:r>
    </w:p>
    <w:p w:rsidR="00167685" w:rsidRPr="00CE1D39" w:rsidRDefault="0012763A" w:rsidP="00167685">
      <w:pPr>
        <w:ind w:right="400"/>
        <w:rPr>
          <w:b/>
        </w:rPr>
      </w:pPr>
      <w:r w:rsidRPr="00CE1D39">
        <w:rPr>
          <w:b/>
        </w:rPr>
        <w:tab/>
      </w:r>
      <w:r w:rsidRPr="00CE1D39">
        <w:rPr>
          <w:b/>
        </w:rPr>
        <w:tab/>
      </w:r>
      <w:r w:rsidRPr="00CE1D39">
        <w:rPr>
          <w:b/>
        </w:rPr>
        <w:tab/>
      </w:r>
      <w:r w:rsidRPr="00CE1D39">
        <w:rPr>
          <w:b/>
        </w:rPr>
        <w:tab/>
      </w:r>
      <w:r w:rsidRPr="00CE1D39">
        <w:rPr>
          <w:b/>
        </w:rPr>
        <w:tab/>
      </w:r>
      <w:r w:rsidR="0050172E" w:rsidRPr="00CE1D39">
        <w:rPr>
          <w:b/>
        </w:rPr>
        <w:t>İMZA 1 (Zorunlu)</w:t>
      </w:r>
      <w:r w:rsidR="0050172E" w:rsidRPr="00CE1D39">
        <w:rPr>
          <w:b/>
        </w:rPr>
        <w:tab/>
      </w:r>
      <w:r w:rsidRPr="00CE1D39">
        <w:rPr>
          <w:b/>
        </w:rPr>
        <w:tab/>
      </w:r>
      <w:r w:rsidR="0050172E" w:rsidRPr="00CE1D39">
        <w:rPr>
          <w:b/>
        </w:rPr>
        <w:t>İMZA 2 (</w:t>
      </w:r>
      <w:r w:rsidR="001046AF" w:rsidRPr="00CE1D39">
        <w:rPr>
          <w:b/>
        </w:rPr>
        <w:t>Duruma</w:t>
      </w:r>
      <w:r w:rsidR="0050172E" w:rsidRPr="00CE1D39">
        <w:rPr>
          <w:b/>
        </w:rPr>
        <w:t xml:space="preserve"> Bağlı)</w:t>
      </w:r>
    </w:p>
    <w:p w:rsidR="004D4E11" w:rsidRPr="00CE1D39" w:rsidRDefault="0012763A" w:rsidP="00167685">
      <w:pPr>
        <w:ind w:right="400"/>
        <w:rPr>
          <w:b/>
        </w:rPr>
      </w:pPr>
      <w:r w:rsidRPr="00CE1D39">
        <w:rPr>
          <w:b/>
        </w:rPr>
        <w:tab/>
      </w:r>
      <w:r w:rsidRPr="00CE1D39">
        <w:rPr>
          <w:b/>
        </w:rPr>
        <w:tab/>
      </w:r>
      <w:r w:rsidRPr="00CE1D39">
        <w:rPr>
          <w:b/>
        </w:rPr>
        <w:tab/>
      </w:r>
      <w:r w:rsidRPr="00CE1D39">
        <w:rPr>
          <w:b/>
        </w:rPr>
        <w:tab/>
      </w:r>
      <w:r w:rsidRPr="00CE1D39">
        <w:rPr>
          <w:b/>
        </w:rPr>
        <w:tab/>
        <w:t>İsim /Unvan</w:t>
      </w:r>
      <w:r w:rsidRPr="00CE1D39">
        <w:rPr>
          <w:b/>
        </w:rPr>
        <w:tab/>
      </w:r>
      <w:r w:rsidRPr="00CE1D39">
        <w:rPr>
          <w:b/>
        </w:rPr>
        <w:tab/>
      </w:r>
      <w:r w:rsidRPr="00CE1D39">
        <w:rPr>
          <w:b/>
        </w:rPr>
        <w:tab/>
        <w:t>İsim /Unvan</w:t>
      </w:r>
    </w:p>
    <w:p w:rsidR="004D4E11" w:rsidRPr="00CE1D39" w:rsidRDefault="004D4E11" w:rsidP="00167685">
      <w:pPr>
        <w:ind w:right="400"/>
        <w:rPr>
          <w:b/>
        </w:rPr>
      </w:pPr>
    </w:p>
    <w:p w:rsidR="0012763A" w:rsidRDefault="0012763A" w:rsidP="00167685">
      <w:pPr>
        <w:ind w:right="400"/>
        <w:rPr>
          <w:b/>
        </w:rPr>
      </w:pPr>
    </w:p>
    <w:p w:rsidR="00CD7C86" w:rsidRDefault="00CD7C86" w:rsidP="00167685">
      <w:pPr>
        <w:ind w:right="400"/>
        <w:rPr>
          <w:b/>
        </w:rPr>
      </w:pPr>
    </w:p>
    <w:p w:rsidR="00CD7C86" w:rsidRPr="00CE1D39" w:rsidRDefault="00CD7C86" w:rsidP="00167685">
      <w:pPr>
        <w:ind w:right="400"/>
        <w:rPr>
          <w:b/>
        </w:rPr>
      </w:pPr>
    </w:p>
    <w:tbl>
      <w:tblPr>
        <w:tblStyle w:val="TabloKlavuzu"/>
        <w:tblW w:w="0" w:type="auto"/>
        <w:tblLook w:val="04A0" w:firstRow="1" w:lastRow="0" w:firstColumn="1" w:lastColumn="0" w:noHBand="0" w:noVBand="1"/>
      </w:tblPr>
      <w:tblGrid>
        <w:gridCol w:w="1838"/>
        <w:gridCol w:w="7715"/>
      </w:tblGrid>
      <w:tr w:rsidR="00CE1D39" w:rsidRPr="00CE1D39" w:rsidTr="00CE1D39">
        <w:tc>
          <w:tcPr>
            <w:tcW w:w="9553" w:type="dxa"/>
            <w:gridSpan w:val="2"/>
            <w:shd w:val="clear" w:color="auto" w:fill="000000" w:themeFill="text1"/>
          </w:tcPr>
          <w:p w:rsidR="00CE1D39" w:rsidRPr="00CE1D39" w:rsidRDefault="00CE1D39" w:rsidP="003229DE">
            <w:pPr>
              <w:spacing w:line="276" w:lineRule="auto"/>
              <w:rPr>
                <w:b/>
              </w:rPr>
            </w:pPr>
            <w:r w:rsidRPr="00CE1D39">
              <w:rPr>
                <w:b/>
              </w:rPr>
              <w:t xml:space="preserve">Yetkilendirilmiş yükümlü statüsü </w:t>
            </w:r>
            <w:r w:rsidR="003229DE">
              <w:rPr>
                <w:b/>
              </w:rPr>
              <w:t>işlemleri</w:t>
            </w:r>
            <w:r w:rsidRPr="00CE1D39">
              <w:rPr>
                <w:b/>
              </w:rPr>
              <w:t xml:space="preserve"> </w:t>
            </w:r>
            <w:r w:rsidR="003229DE">
              <w:rPr>
                <w:b/>
              </w:rPr>
              <w:t>yürütülecek</w:t>
            </w:r>
            <w:r w:rsidRPr="00CE1D39">
              <w:rPr>
                <w:b/>
              </w:rPr>
              <w:t xml:space="preserve"> kuruluşa ait bilgiler</w:t>
            </w:r>
          </w:p>
        </w:tc>
      </w:tr>
      <w:tr w:rsidR="00CE1D39" w:rsidRPr="00CE1D39" w:rsidTr="00CE1D39">
        <w:tc>
          <w:tcPr>
            <w:tcW w:w="1838" w:type="dxa"/>
          </w:tcPr>
          <w:p w:rsidR="00CE1D39" w:rsidRPr="00CE1D39" w:rsidRDefault="00CE1D39" w:rsidP="00CA3937">
            <w:pPr>
              <w:spacing w:line="276" w:lineRule="auto"/>
              <w:rPr>
                <w:b/>
              </w:rPr>
            </w:pPr>
            <w:r w:rsidRPr="00CE1D39">
              <w:rPr>
                <w:b/>
              </w:rPr>
              <w:t>Unvan</w:t>
            </w:r>
          </w:p>
        </w:tc>
        <w:tc>
          <w:tcPr>
            <w:tcW w:w="7715" w:type="dxa"/>
          </w:tcPr>
          <w:p w:rsidR="00CE1D39" w:rsidRPr="00CE1D39" w:rsidRDefault="00CE1D39" w:rsidP="00CE1D39">
            <w:pPr>
              <w:spacing w:line="276" w:lineRule="auto"/>
              <w:rPr>
                <w:b/>
              </w:rPr>
            </w:pPr>
          </w:p>
        </w:tc>
      </w:tr>
      <w:tr w:rsidR="00CE1D39" w:rsidRPr="00CE1D39" w:rsidTr="00CE1D39">
        <w:tc>
          <w:tcPr>
            <w:tcW w:w="1838" w:type="dxa"/>
          </w:tcPr>
          <w:p w:rsidR="00CE1D39" w:rsidRPr="00CE1D39" w:rsidRDefault="00CE1D39" w:rsidP="00CA3937">
            <w:pPr>
              <w:spacing w:line="276" w:lineRule="auto"/>
              <w:rPr>
                <w:b/>
              </w:rPr>
            </w:pPr>
            <w:r w:rsidRPr="00CE1D39">
              <w:rPr>
                <w:b/>
              </w:rPr>
              <w:t>Vergi No</w:t>
            </w:r>
          </w:p>
        </w:tc>
        <w:tc>
          <w:tcPr>
            <w:tcW w:w="7715" w:type="dxa"/>
          </w:tcPr>
          <w:p w:rsidR="00CE1D39" w:rsidRPr="00CE1D39" w:rsidRDefault="00CE1D39" w:rsidP="00CE1D39">
            <w:pPr>
              <w:spacing w:line="276" w:lineRule="auto"/>
              <w:rPr>
                <w:b/>
              </w:rPr>
            </w:pPr>
          </w:p>
        </w:tc>
      </w:tr>
      <w:tr w:rsidR="00CE1D39" w:rsidRPr="00CE1D39" w:rsidTr="00CE1D39">
        <w:tc>
          <w:tcPr>
            <w:tcW w:w="1838" w:type="dxa"/>
          </w:tcPr>
          <w:p w:rsidR="00CE1D39" w:rsidRPr="00CE1D39" w:rsidRDefault="00CE1D39" w:rsidP="00CA3937">
            <w:pPr>
              <w:spacing w:line="276" w:lineRule="auto"/>
              <w:rPr>
                <w:b/>
              </w:rPr>
            </w:pPr>
            <w:r w:rsidRPr="00CE1D39">
              <w:rPr>
                <w:b/>
              </w:rPr>
              <w:t>Telefon</w:t>
            </w:r>
          </w:p>
        </w:tc>
        <w:tc>
          <w:tcPr>
            <w:tcW w:w="7715" w:type="dxa"/>
          </w:tcPr>
          <w:p w:rsidR="00CE1D39" w:rsidRPr="00CE1D39" w:rsidRDefault="00CE1D39" w:rsidP="00CE1D39">
            <w:pPr>
              <w:spacing w:line="276" w:lineRule="auto"/>
              <w:rPr>
                <w:b/>
              </w:rPr>
            </w:pPr>
          </w:p>
        </w:tc>
      </w:tr>
      <w:tr w:rsidR="00CE1D39" w:rsidRPr="00CE1D39" w:rsidTr="00CE1D39">
        <w:tc>
          <w:tcPr>
            <w:tcW w:w="1838" w:type="dxa"/>
          </w:tcPr>
          <w:p w:rsidR="00CE1D39" w:rsidRPr="00CE1D39" w:rsidRDefault="00B656E2" w:rsidP="00CA3937">
            <w:pPr>
              <w:spacing w:line="276" w:lineRule="auto"/>
              <w:rPr>
                <w:b/>
              </w:rPr>
            </w:pPr>
            <w:r>
              <w:rPr>
                <w:b/>
              </w:rPr>
              <w:t>e</w:t>
            </w:r>
            <w:r w:rsidR="00CE1D39" w:rsidRPr="00CE1D39">
              <w:rPr>
                <w:b/>
              </w:rPr>
              <w:t>-posta</w:t>
            </w:r>
          </w:p>
        </w:tc>
        <w:tc>
          <w:tcPr>
            <w:tcW w:w="7715" w:type="dxa"/>
          </w:tcPr>
          <w:p w:rsidR="00CE1D39" w:rsidRPr="00CE1D39" w:rsidRDefault="00CE1D39" w:rsidP="00CE1D39">
            <w:pPr>
              <w:spacing w:line="276" w:lineRule="auto"/>
              <w:rPr>
                <w:b/>
              </w:rPr>
            </w:pPr>
          </w:p>
        </w:tc>
      </w:tr>
    </w:tbl>
    <w:p w:rsidR="00680D1B" w:rsidRPr="00CE1D39" w:rsidRDefault="00680D1B" w:rsidP="00680D1B">
      <w:pPr>
        <w:spacing w:line="276" w:lineRule="auto"/>
        <w:ind w:left="284" w:right="400"/>
        <w:rPr>
          <w:b/>
        </w:rPr>
      </w:pPr>
    </w:p>
    <w:tbl>
      <w:tblPr>
        <w:tblStyle w:val="TabloKlavuzu"/>
        <w:tblW w:w="0" w:type="auto"/>
        <w:tblLook w:val="04A0" w:firstRow="1" w:lastRow="0" w:firstColumn="1" w:lastColumn="0" w:noHBand="0" w:noVBand="1"/>
      </w:tblPr>
      <w:tblGrid>
        <w:gridCol w:w="1838"/>
        <w:gridCol w:w="7715"/>
      </w:tblGrid>
      <w:tr w:rsidR="00CE1D39" w:rsidRPr="00CE1D39" w:rsidTr="00CE1D39">
        <w:tc>
          <w:tcPr>
            <w:tcW w:w="9553" w:type="dxa"/>
            <w:gridSpan w:val="2"/>
            <w:shd w:val="clear" w:color="auto" w:fill="000000" w:themeFill="text1"/>
          </w:tcPr>
          <w:p w:rsidR="00CE1D39" w:rsidRPr="00CE1D39" w:rsidRDefault="00CE1D39" w:rsidP="00D45425">
            <w:pPr>
              <w:spacing w:line="276" w:lineRule="auto"/>
              <w:rPr>
                <w:b/>
              </w:rPr>
            </w:pPr>
            <w:r w:rsidRPr="00CE1D39">
              <w:rPr>
                <w:b/>
              </w:rPr>
              <w:t>Yetkilendirilecek kişiye ait bilgiler</w:t>
            </w:r>
          </w:p>
        </w:tc>
      </w:tr>
      <w:tr w:rsidR="00CE1D39" w:rsidRPr="00CE1D39" w:rsidTr="00CE1D39">
        <w:tc>
          <w:tcPr>
            <w:tcW w:w="1838" w:type="dxa"/>
          </w:tcPr>
          <w:p w:rsidR="00CE1D39" w:rsidRPr="00CE1D39" w:rsidRDefault="00CE1D39" w:rsidP="00D45425">
            <w:pPr>
              <w:spacing w:line="276" w:lineRule="auto"/>
              <w:rPr>
                <w:b/>
              </w:rPr>
            </w:pPr>
            <w:r w:rsidRPr="00CE1D39">
              <w:rPr>
                <w:b/>
              </w:rPr>
              <w:t>Adı</w:t>
            </w:r>
          </w:p>
        </w:tc>
        <w:tc>
          <w:tcPr>
            <w:tcW w:w="7715" w:type="dxa"/>
          </w:tcPr>
          <w:p w:rsidR="00CE1D39" w:rsidRPr="00CE1D39" w:rsidRDefault="00CE1D39" w:rsidP="00CE1D39">
            <w:pPr>
              <w:spacing w:line="276" w:lineRule="auto"/>
              <w:rPr>
                <w:b/>
              </w:rPr>
            </w:pPr>
          </w:p>
        </w:tc>
      </w:tr>
      <w:tr w:rsidR="00CE1D39" w:rsidRPr="00CE1D39" w:rsidTr="00CE1D39">
        <w:tc>
          <w:tcPr>
            <w:tcW w:w="1838" w:type="dxa"/>
          </w:tcPr>
          <w:p w:rsidR="00CE1D39" w:rsidRPr="00CE1D39" w:rsidRDefault="00CE1D39" w:rsidP="00D45425">
            <w:pPr>
              <w:spacing w:line="276" w:lineRule="auto"/>
              <w:rPr>
                <w:b/>
              </w:rPr>
            </w:pPr>
            <w:r w:rsidRPr="00CE1D39">
              <w:rPr>
                <w:b/>
              </w:rPr>
              <w:t>Soyadı</w:t>
            </w:r>
          </w:p>
        </w:tc>
        <w:tc>
          <w:tcPr>
            <w:tcW w:w="7715" w:type="dxa"/>
          </w:tcPr>
          <w:p w:rsidR="00CE1D39" w:rsidRPr="00CE1D39" w:rsidRDefault="00CE1D39" w:rsidP="00CE1D39">
            <w:pPr>
              <w:spacing w:line="276" w:lineRule="auto"/>
              <w:rPr>
                <w:b/>
              </w:rPr>
            </w:pPr>
          </w:p>
        </w:tc>
      </w:tr>
      <w:tr w:rsidR="00CE1D39" w:rsidRPr="00CE1D39" w:rsidTr="00CE1D39">
        <w:tc>
          <w:tcPr>
            <w:tcW w:w="1838" w:type="dxa"/>
          </w:tcPr>
          <w:p w:rsidR="00CE1D39" w:rsidRPr="00CE1D39" w:rsidRDefault="00CE1D39" w:rsidP="00D45425">
            <w:pPr>
              <w:spacing w:line="276" w:lineRule="auto"/>
              <w:rPr>
                <w:b/>
              </w:rPr>
            </w:pPr>
            <w:r w:rsidRPr="00CE1D39">
              <w:rPr>
                <w:b/>
              </w:rPr>
              <w:t>T</w:t>
            </w:r>
            <w:r w:rsidR="00CD7C86">
              <w:rPr>
                <w:b/>
              </w:rPr>
              <w:t>.</w:t>
            </w:r>
            <w:r w:rsidRPr="00CE1D39">
              <w:rPr>
                <w:b/>
              </w:rPr>
              <w:t>C</w:t>
            </w:r>
            <w:r w:rsidR="00CD7C86">
              <w:rPr>
                <w:b/>
              </w:rPr>
              <w:t>.</w:t>
            </w:r>
            <w:r w:rsidRPr="00CE1D39">
              <w:rPr>
                <w:b/>
              </w:rPr>
              <w:t xml:space="preserve"> Kimlik No</w:t>
            </w:r>
          </w:p>
        </w:tc>
        <w:tc>
          <w:tcPr>
            <w:tcW w:w="7715" w:type="dxa"/>
          </w:tcPr>
          <w:p w:rsidR="00CE1D39" w:rsidRPr="00CE1D39" w:rsidRDefault="00CE1D39" w:rsidP="00CE1D39">
            <w:pPr>
              <w:spacing w:line="276" w:lineRule="auto"/>
              <w:rPr>
                <w:b/>
              </w:rPr>
            </w:pPr>
          </w:p>
        </w:tc>
      </w:tr>
      <w:tr w:rsidR="00CE1D39" w:rsidRPr="00CE1D39" w:rsidTr="00CE1D39">
        <w:tc>
          <w:tcPr>
            <w:tcW w:w="1838" w:type="dxa"/>
          </w:tcPr>
          <w:p w:rsidR="00CE1D39" w:rsidRPr="00CE1D39" w:rsidRDefault="00CE1D39" w:rsidP="00D45425">
            <w:pPr>
              <w:spacing w:line="276" w:lineRule="auto"/>
              <w:rPr>
                <w:b/>
              </w:rPr>
            </w:pPr>
            <w:r w:rsidRPr="00CE1D39">
              <w:rPr>
                <w:b/>
              </w:rPr>
              <w:t>Unvanı</w:t>
            </w:r>
          </w:p>
        </w:tc>
        <w:tc>
          <w:tcPr>
            <w:tcW w:w="7715" w:type="dxa"/>
          </w:tcPr>
          <w:p w:rsidR="00CE1D39" w:rsidRPr="00CE1D39" w:rsidRDefault="00CE1D39" w:rsidP="00CE1D39">
            <w:pPr>
              <w:spacing w:line="276" w:lineRule="auto"/>
              <w:rPr>
                <w:b/>
              </w:rPr>
            </w:pPr>
          </w:p>
        </w:tc>
      </w:tr>
      <w:tr w:rsidR="00CE1D39" w:rsidRPr="00CE1D39" w:rsidTr="00CE1D39">
        <w:tc>
          <w:tcPr>
            <w:tcW w:w="1838" w:type="dxa"/>
          </w:tcPr>
          <w:p w:rsidR="00CE1D39" w:rsidRPr="00CE1D39" w:rsidRDefault="00CE1D39" w:rsidP="00D45425">
            <w:pPr>
              <w:spacing w:line="276" w:lineRule="auto"/>
              <w:rPr>
                <w:b/>
              </w:rPr>
            </w:pPr>
            <w:r w:rsidRPr="00CE1D39">
              <w:rPr>
                <w:b/>
              </w:rPr>
              <w:t>Telefon</w:t>
            </w:r>
          </w:p>
        </w:tc>
        <w:tc>
          <w:tcPr>
            <w:tcW w:w="7715" w:type="dxa"/>
          </w:tcPr>
          <w:p w:rsidR="00CE1D39" w:rsidRPr="00CE1D39" w:rsidRDefault="00CE1D39" w:rsidP="00CE1D39">
            <w:pPr>
              <w:spacing w:line="276" w:lineRule="auto"/>
              <w:rPr>
                <w:b/>
              </w:rPr>
            </w:pPr>
          </w:p>
        </w:tc>
      </w:tr>
      <w:tr w:rsidR="00CE1D39" w:rsidRPr="00CE1D39" w:rsidTr="00CE1D39">
        <w:tc>
          <w:tcPr>
            <w:tcW w:w="1838" w:type="dxa"/>
          </w:tcPr>
          <w:p w:rsidR="00CE1D39" w:rsidRPr="00CE1D39" w:rsidRDefault="00B656E2" w:rsidP="00D45425">
            <w:pPr>
              <w:spacing w:line="276" w:lineRule="auto"/>
              <w:rPr>
                <w:b/>
              </w:rPr>
            </w:pPr>
            <w:r>
              <w:rPr>
                <w:b/>
              </w:rPr>
              <w:t>e</w:t>
            </w:r>
            <w:r w:rsidR="00CE1D39" w:rsidRPr="00CE1D39">
              <w:rPr>
                <w:b/>
              </w:rPr>
              <w:t>-posta</w:t>
            </w:r>
          </w:p>
        </w:tc>
        <w:tc>
          <w:tcPr>
            <w:tcW w:w="7715" w:type="dxa"/>
          </w:tcPr>
          <w:p w:rsidR="00CE1D39" w:rsidRPr="00CE1D39" w:rsidRDefault="00CE1D39" w:rsidP="00CE1D39">
            <w:pPr>
              <w:spacing w:line="276" w:lineRule="auto"/>
              <w:rPr>
                <w:b/>
              </w:rPr>
            </w:pPr>
          </w:p>
        </w:tc>
      </w:tr>
      <w:tr w:rsidR="000C48E0" w:rsidRPr="00CE1D39" w:rsidTr="00CE1D39">
        <w:tc>
          <w:tcPr>
            <w:tcW w:w="1838" w:type="dxa"/>
          </w:tcPr>
          <w:p w:rsidR="000C48E0" w:rsidRDefault="000C48E0" w:rsidP="00D45425">
            <w:pPr>
              <w:spacing w:line="276" w:lineRule="auto"/>
              <w:rPr>
                <w:b/>
              </w:rPr>
            </w:pPr>
            <w:r>
              <w:rPr>
                <w:b/>
              </w:rPr>
              <w:t>Yetki Süresi*</w:t>
            </w:r>
          </w:p>
        </w:tc>
        <w:tc>
          <w:tcPr>
            <w:tcW w:w="7715" w:type="dxa"/>
          </w:tcPr>
          <w:p w:rsidR="000C48E0" w:rsidRPr="000C48E0" w:rsidRDefault="000C48E0" w:rsidP="00CE1D39">
            <w:pPr>
              <w:spacing w:line="276" w:lineRule="auto"/>
            </w:pPr>
          </w:p>
        </w:tc>
      </w:tr>
    </w:tbl>
    <w:p w:rsidR="004D4E11" w:rsidRPr="000C48E0" w:rsidRDefault="000C48E0" w:rsidP="004D4E11">
      <w:pPr>
        <w:ind w:right="400"/>
        <w:rPr>
          <w:b/>
          <w:sz w:val="20"/>
          <w:szCs w:val="20"/>
        </w:rPr>
      </w:pPr>
      <w:r>
        <w:rPr>
          <w:b/>
          <w:sz w:val="20"/>
          <w:szCs w:val="20"/>
        </w:rPr>
        <w:t>*</w:t>
      </w:r>
      <w:r w:rsidRPr="000C48E0">
        <w:rPr>
          <w:sz w:val="20"/>
          <w:szCs w:val="20"/>
        </w:rPr>
        <w:t>Yetki belirli bir zaman aralığı için verilecek</w:t>
      </w:r>
      <w:r>
        <w:rPr>
          <w:sz w:val="20"/>
          <w:szCs w:val="20"/>
        </w:rPr>
        <w:t>se</w:t>
      </w:r>
      <w:r w:rsidRPr="000C48E0">
        <w:rPr>
          <w:sz w:val="20"/>
          <w:szCs w:val="20"/>
        </w:rPr>
        <w:t xml:space="preserve"> başlangıç ve bitiş tarihleri, süresiz verilecek ise “Süresiz” yazılır.</w:t>
      </w:r>
    </w:p>
    <w:p w:rsidR="000C48E0" w:rsidRDefault="000C48E0" w:rsidP="004D4E11">
      <w:pPr>
        <w:ind w:right="400"/>
        <w:rPr>
          <w:b/>
        </w:rPr>
      </w:pPr>
    </w:p>
    <w:p w:rsidR="00AF31F2" w:rsidRPr="00CE1D39" w:rsidRDefault="00AF31F2" w:rsidP="004D4E11">
      <w:pPr>
        <w:ind w:right="400"/>
        <w:rPr>
          <w:b/>
        </w:rPr>
      </w:pPr>
    </w:p>
    <w:p w:rsidR="004D4E11" w:rsidRPr="00CE1D39" w:rsidRDefault="004D4E11" w:rsidP="004D4E11">
      <w:pPr>
        <w:ind w:right="400"/>
      </w:pPr>
      <w:r w:rsidRPr="00CE1D39">
        <w:rPr>
          <w:b/>
        </w:rPr>
        <w:t xml:space="preserve">EK: </w:t>
      </w:r>
      <w:r w:rsidR="00824B33" w:rsidRPr="00CE1D39">
        <w:t xml:space="preserve">Yetki verilen çalışanın </w:t>
      </w:r>
      <w:r w:rsidR="0012763A" w:rsidRPr="00CE1D39">
        <w:t xml:space="preserve">SGK </w:t>
      </w:r>
      <w:r w:rsidR="00C166D8" w:rsidRPr="00CE1D39">
        <w:t>Sosyal Güvenlik Kayıt Belgesi</w:t>
      </w:r>
    </w:p>
    <w:p w:rsidR="0012075B" w:rsidRDefault="0012075B">
      <w:pPr>
        <w:spacing w:after="160" w:line="259" w:lineRule="auto"/>
        <w:rPr>
          <w:b/>
        </w:rPr>
      </w:pPr>
      <w:r>
        <w:rPr>
          <w:b/>
        </w:rPr>
        <w:br w:type="page"/>
      </w:r>
    </w:p>
    <w:p w:rsidR="0012763A" w:rsidRPr="00CE1D39" w:rsidRDefault="0012763A" w:rsidP="00167685">
      <w:pPr>
        <w:ind w:right="400"/>
        <w:rPr>
          <w:b/>
        </w:rPr>
      </w:pPr>
      <w:r w:rsidRPr="00CE1D39">
        <w:rPr>
          <w:b/>
        </w:rPr>
        <w:lastRenderedPageBreak/>
        <w:t>AÇIKLAMALAR:</w:t>
      </w:r>
    </w:p>
    <w:p w:rsidR="0012763A" w:rsidRPr="00CE1D39" w:rsidRDefault="0012763A" w:rsidP="0012763A">
      <w:pPr>
        <w:ind w:right="400"/>
        <w:rPr>
          <w:b/>
        </w:rPr>
      </w:pPr>
    </w:p>
    <w:p w:rsidR="006B1396" w:rsidRDefault="00CC7565" w:rsidP="004D71E7">
      <w:pPr>
        <w:pStyle w:val="ListeParagraf"/>
        <w:numPr>
          <w:ilvl w:val="0"/>
          <w:numId w:val="3"/>
        </w:numPr>
        <w:spacing w:line="276" w:lineRule="auto"/>
        <w:ind w:right="400"/>
        <w:jc w:val="both"/>
      </w:pPr>
      <w:r>
        <w:t>Form gümrük idaresine sunulmadan önce</w:t>
      </w:r>
      <w:r w:rsidR="004D71E7">
        <w:t xml:space="preserve"> yetki verilecek personelin YKTS YYS E-Başvuru profiline elektronik ortamda kayıt edilmesi gerekmektedir. Söz konusu kayıt işlemini</w:t>
      </w:r>
      <w:r w:rsidR="004D71E7" w:rsidRPr="004D71E7">
        <w:rPr>
          <w:i/>
        </w:rPr>
        <w:t>, https://uygulama.gtb.gov.tr/FirmaVekalet</w:t>
      </w:r>
      <w:r w:rsidR="004D71E7">
        <w:t xml:space="preserve"> </w:t>
      </w:r>
      <w:r w:rsidR="004D71E7" w:rsidRPr="008D3B3C">
        <w:rPr>
          <w:iCs/>
          <w:spacing w:val="-4"/>
          <w:shd w:val="clear" w:color="auto" w:fill="FFFFFF"/>
        </w:rPr>
        <w:t xml:space="preserve">internet </w:t>
      </w:r>
      <w:r w:rsidR="004D71E7" w:rsidRPr="00CE1D39">
        <w:rPr>
          <w:iCs/>
          <w:spacing w:val="-4"/>
          <w:shd w:val="clear" w:color="auto" w:fill="FFFFFF"/>
        </w:rPr>
        <w:t xml:space="preserve">adresinden </w:t>
      </w:r>
      <w:r w:rsidR="004D71E7">
        <w:t>başvuru sahibi</w:t>
      </w:r>
      <w:r>
        <w:t xml:space="preserve"> adına doğrudan temsil yetkisine </w:t>
      </w:r>
      <w:r w:rsidR="006B1396">
        <w:t xml:space="preserve">sahip ve YKTS erişimi olan </w:t>
      </w:r>
      <w:r w:rsidR="004D71E7">
        <w:t>kişiler</w:t>
      </w:r>
      <w:r>
        <w:t xml:space="preserve"> ya</w:t>
      </w:r>
      <w:r w:rsidR="004D71E7">
        <w:t xml:space="preserve"> da kuruluşun gümrük müşaviri yapabilir.</w:t>
      </w:r>
    </w:p>
    <w:p w:rsidR="000C48E0" w:rsidRDefault="000C48E0" w:rsidP="00DF4B88">
      <w:pPr>
        <w:pStyle w:val="ListeParagraf"/>
        <w:numPr>
          <w:ilvl w:val="0"/>
          <w:numId w:val="3"/>
        </w:numPr>
        <w:ind w:right="349"/>
        <w:jc w:val="both"/>
      </w:pPr>
      <w:r>
        <w:t>YKTS kaydı yapılırken “Müşavirlik Şirketi Vergi No / TCKN:” kısmı boş bırakılır, “Vekaletname/Temsilname Numarası:” kısmına ise başvuru formuna kuruluş tarafından verilen evrak sayısı (evraka herhangi bir sayı verilmedi ise “000”) yazılır. Yetki belirli bir zaman aralığı için verilecek ise başlangıç ve bitiş tarihleri sisteme girilir, süresiz verilecek ise “Yetki Bitiş:” kısmına “31/12/2099” tarihi yazılır.</w:t>
      </w:r>
    </w:p>
    <w:p w:rsidR="0012763A" w:rsidRPr="00CE1D39" w:rsidRDefault="001046AF" w:rsidP="004E01D0">
      <w:pPr>
        <w:pStyle w:val="ListeParagraf"/>
        <w:numPr>
          <w:ilvl w:val="0"/>
          <w:numId w:val="3"/>
        </w:numPr>
        <w:spacing w:line="276" w:lineRule="auto"/>
        <w:ind w:right="400"/>
        <w:jc w:val="both"/>
      </w:pPr>
      <w:r w:rsidRPr="00CE1D39">
        <w:t>Tek kişilik yönetim kuruluna sahip anonim şirketlerde</w:t>
      </w:r>
      <w:r w:rsidR="00287BD1">
        <w:t>, form</w:t>
      </w:r>
      <w:r w:rsidRPr="00CE1D39">
        <w:t xml:space="preserve"> anılan kurulun tek üyesinin imzası ile sunulur. Yönetim kurulları birden fazla üyeye sahip anonim şirketlerde, şirket esas sözleşmesinde aksine hüküm yok ise, temsil yetkisi çift imza ile kullanılabileceğinden</w:t>
      </w:r>
      <w:r w:rsidR="0095385C" w:rsidRPr="00CE1D39">
        <w:t>,</w:t>
      </w:r>
      <w:r w:rsidRPr="00CE1D39">
        <w:t xml:space="preserve"> form yönetim kurulu başkanı ve başkanvekilinin imzası ile sunulabileceği gibi, bunlardan birisi ile birlikte diğer bir yönetim kurulu üyesinin ya da başkan ve başkanvekili şartı aranmaksızın herhangi iki yönetim kurulu üyesi imzası ile </w:t>
      </w:r>
      <w:r w:rsidR="001858DF" w:rsidRPr="00CE1D39">
        <w:t xml:space="preserve">de </w:t>
      </w:r>
      <w:r w:rsidRPr="00CE1D39">
        <w:t>sunulabilir.</w:t>
      </w:r>
      <w:r w:rsidR="0095385C" w:rsidRPr="00CE1D39">
        <w:t xml:space="preserve"> Şirket esas sözleşmesinde temsil yetkisinin tek imza ile kullanılacağı hüküm altına alınmış ise, form herhangi bir yönetim kurulu üyesinin tek imzası ile sunulabilir.</w:t>
      </w:r>
    </w:p>
    <w:p w:rsidR="003B2CF0" w:rsidRPr="00CE1D39" w:rsidRDefault="003B2CF0" w:rsidP="003B2CF0">
      <w:pPr>
        <w:pStyle w:val="ListeParagraf"/>
        <w:numPr>
          <w:ilvl w:val="0"/>
          <w:numId w:val="3"/>
        </w:numPr>
        <w:spacing w:line="276" w:lineRule="auto"/>
        <w:ind w:right="400"/>
        <w:jc w:val="both"/>
      </w:pPr>
      <w:r w:rsidRPr="00CE1D39">
        <w:t>Tek müdüre sahip limited şirketlerde</w:t>
      </w:r>
      <w:r w:rsidR="00287BD1">
        <w:t>, form</w:t>
      </w:r>
      <w:r w:rsidRPr="00CE1D39">
        <w:t xml:space="preserve"> tek müdürün imzası ile sunulur. Birden fazla müdüre sahip limited şirketlerde, şirket esas sözleşmesinde aksine hüküm yok ise, temsil yetkisi çift imza ile kullanılabileceğinden</w:t>
      </w:r>
      <w:r w:rsidR="00287BD1">
        <w:t>,</w:t>
      </w:r>
      <w:r w:rsidRPr="00CE1D39">
        <w:t xml:space="preserve"> form herhangi iki müdürün imzası ile sunulur. Şirket esas sözleşmesinde temsil yetkisinin tek imza ile kullanı</w:t>
      </w:r>
      <w:r w:rsidR="0095385C" w:rsidRPr="00CE1D39">
        <w:t>lacağı hüküm altına alınmış ise,</w:t>
      </w:r>
      <w:r w:rsidRPr="00CE1D39">
        <w:t xml:space="preserve"> </w:t>
      </w:r>
      <w:r w:rsidR="0095385C" w:rsidRPr="00CE1D39">
        <w:t>form herhangi bir müdürün tek imzası ile sunulabilir.</w:t>
      </w:r>
    </w:p>
    <w:p w:rsidR="00FF19C7" w:rsidRPr="00CE1D39" w:rsidRDefault="00824B33" w:rsidP="00FF19C7">
      <w:pPr>
        <w:pStyle w:val="ListeParagraf"/>
        <w:numPr>
          <w:ilvl w:val="0"/>
          <w:numId w:val="3"/>
        </w:numPr>
        <w:spacing w:line="276" w:lineRule="auto"/>
        <w:ind w:right="400"/>
        <w:jc w:val="both"/>
      </w:pPr>
      <w:r w:rsidRPr="00CE1D39">
        <w:t>K</w:t>
      </w:r>
      <w:r w:rsidR="007B0E08" w:rsidRPr="00CE1D39">
        <w:t>amu kurum ve kuruluşlarında</w:t>
      </w:r>
      <w:r w:rsidRPr="00CE1D39">
        <w:t>,</w:t>
      </w:r>
      <w:r w:rsidR="007B0E08" w:rsidRPr="00CE1D39">
        <w:t xml:space="preserve"> </w:t>
      </w:r>
      <w:r w:rsidRPr="00CE1D39">
        <w:t>form en üst amirin imzası ile sunulur.</w:t>
      </w:r>
    </w:p>
    <w:p w:rsidR="00680D1B" w:rsidRPr="00CE1D39" w:rsidRDefault="00C166D8" w:rsidP="00680D1B">
      <w:pPr>
        <w:pStyle w:val="ListeParagraf"/>
        <w:numPr>
          <w:ilvl w:val="0"/>
          <w:numId w:val="3"/>
        </w:numPr>
        <w:spacing w:line="276" w:lineRule="auto"/>
        <w:ind w:right="400"/>
        <w:jc w:val="both"/>
      </w:pPr>
      <w:r w:rsidRPr="00CE1D39">
        <w:t>Yetki verilen çalışanın SGK Sos</w:t>
      </w:r>
      <w:r w:rsidR="008D3B3C">
        <w:t>yal Güvenlik Kayıt Belgesi, e-D</w:t>
      </w:r>
      <w:r w:rsidRPr="00CE1D39">
        <w:t xml:space="preserve">evlet </w:t>
      </w:r>
      <w:r w:rsidR="008D3B3C">
        <w:t xml:space="preserve">Kapısı </w:t>
      </w:r>
      <w:r w:rsidRPr="00CE1D39">
        <w:t xml:space="preserve">sisteminde yer alan </w:t>
      </w:r>
      <w:r w:rsidRPr="00CE1D39">
        <w:rPr>
          <w:i/>
          <w:iCs/>
          <w:spacing w:val="-4"/>
          <w:sz w:val="22"/>
          <w:szCs w:val="22"/>
          <w:shd w:val="clear" w:color="auto" w:fill="FFFFFF"/>
        </w:rPr>
        <w:t>https://www.turkiye.gov.tr/sosyal-guvenlik-kayit-belgesi-sorgulama</w:t>
      </w:r>
      <w:r w:rsidRPr="00CE1D39">
        <w:rPr>
          <w:i/>
          <w:iCs/>
          <w:spacing w:val="-4"/>
          <w:sz w:val="21"/>
          <w:szCs w:val="21"/>
          <w:shd w:val="clear" w:color="auto" w:fill="FFFFFF"/>
        </w:rPr>
        <w:t xml:space="preserve"> </w:t>
      </w:r>
      <w:r w:rsidR="008D3B3C" w:rsidRPr="008D3B3C">
        <w:rPr>
          <w:iCs/>
          <w:spacing w:val="-4"/>
          <w:shd w:val="clear" w:color="auto" w:fill="FFFFFF"/>
        </w:rPr>
        <w:t xml:space="preserve">internet </w:t>
      </w:r>
      <w:r w:rsidRPr="00CE1D39">
        <w:rPr>
          <w:iCs/>
          <w:spacing w:val="-4"/>
          <w:shd w:val="clear" w:color="auto" w:fill="FFFFFF"/>
        </w:rPr>
        <w:t>adresinden kare ve doğrulama kodlu olarak alına</w:t>
      </w:r>
      <w:r w:rsidR="004C434F" w:rsidRPr="00CE1D39">
        <w:rPr>
          <w:iCs/>
          <w:spacing w:val="-4"/>
          <w:shd w:val="clear" w:color="auto" w:fill="FFFFFF"/>
        </w:rPr>
        <w:t xml:space="preserve">rak </w:t>
      </w:r>
      <w:r w:rsidRPr="00CE1D39">
        <w:rPr>
          <w:iCs/>
          <w:spacing w:val="-4"/>
          <w:shd w:val="clear" w:color="auto" w:fill="FFFFFF"/>
        </w:rPr>
        <w:t>çıktısı forma eklen</w:t>
      </w:r>
      <w:r w:rsidR="00FF19C7" w:rsidRPr="00CE1D39">
        <w:rPr>
          <w:iCs/>
          <w:spacing w:val="-4"/>
          <w:shd w:val="clear" w:color="auto" w:fill="FFFFFF"/>
        </w:rPr>
        <w:t>ir</w:t>
      </w:r>
      <w:r w:rsidRPr="00CE1D39">
        <w:rPr>
          <w:iCs/>
          <w:spacing w:val="-4"/>
          <w:shd w:val="clear" w:color="auto" w:fill="FFFFFF"/>
        </w:rPr>
        <w:t>.</w:t>
      </w:r>
      <w:r w:rsidR="00680D1B" w:rsidRPr="00CE1D39">
        <w:rPr>
          <w:iCs/>
          <w:spacing w:val="-4"/>
          <w:shd w:val="clear" w:color="auto" w:fill="FFFFFF"/>
        </w:rPr>
        <w:t xml:space="preserve"> Anılan belgenin başvuru tarihinden en fazla bir ay önce alınmış olması</w:t>
      </w:r>
      <w:r w:rsidR="00FF19C7" w:rsidRPr="00CE1D39">
        <w:rPr>
          <w:iCs/>
          <w:spacing w:val="-4"/>
          <w:shd w:val="clear" w:color="auto" w:fill="FFFFFF"/>
        </w:rPr>
        <w:t xml:space="preserve"> şarttır</w:t>
      </w:r>
      <w:r w:rsidR="00680D1B" w:rsidRPr="00CE1D39">
        <w:rPr>
          <w:iCs/>
          <w:spacing w:val="-4"/>
          <w:shd w:val="clear" w:color="auto" w:fill="FFFFFF"/>
        </w:rPr>
        <w:t>.</w:t>
      </w:r>
    </w:p>
    <w:p w:rsidR="00DF7678" w:rsidRPr="00C77FE7" w:rsidRDefault="00680D1B" w:rsidP="00FF19C7">
      <w:pPr>
        <w:pStyle w:val="ListeParagraf"/>
        <w:numPr>
          <w:ilvl w:val="0"/>
          <w:numId w:val="3"/>
        </w:numPr>
        <w:spacing w:line="276" w:lineRule="auto"/>
        <w:ind w:right="400"/>
        <w:jc w:val="both"/>
      </w:pPr>
      <w:r w:rsidRPr="00CE1D39">
        <w:rPr>
          <w:iCs/>
          <w:spacing w:val="-4"/>
          <w:shd w:val="clear" w:color="auto" w:fill="FFFFFF"/>
        </w:rPr>
        <w:t xml:space="preserve">Yetki tanımlanacak kişinin başvuru sahibi firmanın çalışanı olduğu, </w:t>
      </w:r>
      <w:r w:rsidR="0012075B">
        <w:rPr>
          <w:iCs/>
          <w:spacing w:val="-4"/>
          <w:shd w:val="clear" w:color="auto" w:fill="FFFFFF"/>
        </w:rPr>
        <w:t xml:space="preserve">Yükümlü Kayıt Takip Sisteminde onay </w:t>
      </w:r>
      <w:r w:rsidRPr="00CE1D39">
        <w:rPr>
          <w:iCs/>
          <w:spacing w:val="-4"/>
          <w:shd w:val="clear" w:color="auto" w:fill="FFFFFF"/>
        </w:rPr>
        <w:t>işlemleri</w:t>
      </w:r>
      <w:r w:rsidR="0012075B">
        <w:rPr>
          <w:iCs/>
          <w:spacing w:val="-4"/>
          <w:shd w:val="clear" w:color="auto" w:fill="FFFFFF"/>
        </w:rPr>
        <w:t>ni</w:t>
      </w:r>
      <w:r w:rsidRPr="00CE1D39">
        <w:rPr>
          <w:iCs/>
          <w:spacing w:val="-4"/>
          <w:shd w:val="clear" w:color="auto" w:fill="FFFFFF"/>
        </w:rPr>
        <w:t xml:space="preserve"> yapan memur tarafından belgedeki “</w:t>
      </w:r>
      <w:r w:rsidRPr="00CE1D39">
        <w:t>Çalışılan İl ve İşyeri Bilgisi” kısmından kontrol edil</w:t>
      </w:r>
      <w:r w:rsidR="00FF19C7" w:rsidRPr="00CE1D39">
        <w:t>ir</w:t>
      </w:r>
      <w:r w:rsidRPr="00CE1D39">
        <w:t>. Ayrıca</w:t>
      </w:r>
      <w:r w:rsidR="00FF19C7" w:rsidRPr="00CE1D39">
        <w:rPr>
          <w:iCs/>
          <w:spacing w:val="-4"/>
          <w:shd w:val="clear" w:color="auto" w:fill="FFFFFF"/>
        </w:rPr>
        <w:t xml:space="preserve"> belge</w:t>
      </w:r>
      <w:r w:rsidRPr="00CE1D39">
        <w:t xml:space="preserve">, </w:t>
      </w:r>
      <w:r w:rsidRPr="00CE1D39">
        <w:rPr>
          <w:iCs/>
          <w:spacing w:val="-4"/>
          <w:shd w:val="clear" w:color="auto" w:fill="FFFFFF"/>
        </w:rPr>
        <w:t xml:space="preserve">doğrulama kodu ile </w:t>
      </w:r>
      <w:r w:rsidRPr="00CE1D39">
        <w:rPr>
          <w:i/>
          <w:iCs/>
          <w:spacing w:val="-4"/>
          <w:sz w:val="22"/>
          <w:szCs w:val="22"/>
          <w:shd w:val="clear" w:color="auto" w:fill="FFFFFF"/>
        </w:rPr>
        <w:t xml:space="preserve">https://www.turkiye.gov.tr/belge-dogrulama </w:t>
      </w:r>
      <w:r w:rsidR="008D3B3C" w:rsidRPr="008D3B3C">
        <w:rPr>
          <w:iCs/>
          <w:spacing w:val="-4"/>
          <w:shd w:val="clear" w:color="auto" w:fill="FFFFFF"/>
        </w:rPr>
        <w:t xml:space="preserve">internet </w:t>
      </w:r>
      <w:r w:rsidRPr="00CE1D39">
        <w:rPr>
          <w:iCs/>
          <w:spacing w:val="-4"/>
          <w:shd w:val="clear" w:color="auto" w:fill="FFFFFF"/>
        </w:rPr>
        <w:t>adresinden ya da akıllı telefonlarda</w:t>
      </w:r>
      <w:r w:rsidR="00954014">
        <w:rPr>
          <w:iCs/>
          <w:spacing w:val="-4"/>
          <w:shd w:val="clear" w:color="auto" w:fill="FFFFFF"/>
        </w:rPr>
        <w:t xml:space="preserve"> bulunan</w:t>
      </w:r>
      <w:r w:rsidRPr="00CE1D39">
        <w:rPr>
          <w:iCs/>
          <w:spacing w:val="-4"/>
          <w:shd w:val="clear" w:color="auto" w:fill="FFFFFF"/>
        </w:rPr>
        <w:t xml:space="preserve"> e-Devlet Belge Doğrulama uygulaması ile kare kod okutularak memur tarafından doğrulan</w:t>
      </w:r>
      <w:r w:rsidR="00FF19C7" w:rsidRPr="00CE1D39">
        <w:rPr>
          <w:iCs/>
          <w:spacing w:val="-4"/>
          <w:shd w:val="clear" w:color="auto" w:fill="FFFFFF"/>
        </w:rPr>
        <w:t>ır.</w:t>
      </w:r>
    </w:p>
    <w:p w:rsidR="00C77FE7" w:rsidRPr="004D71E7" w:rsidRDefault="00C77FE7" w:rsidP="00FF19C7">
      <w:pPr>
        <w:pStyle w:val="ListeParagraf"/>
        <w:numPr>
          <w:ilvl w:val="0"/>
          <w:numId w:val="3"/>
        </w:numPr>
        <w:spacing w:line="276" w:lineRule="auto"/>
        <w:ind w:right="400"/>
        <w:jc w:val="both"/>
      </w:pPr>
      <w:r>
        <w:rPr>
          <w:iCs/>
          <w:spacing w:val="-4"/>
          <w:shd w:val="clear" w:color="auto" w:fill="FFFFFF"/>
        </w:rPr>
        <w:t xml:space="preserve">Aynı firma için ayrı formlar kullanılarak birden fazla </w:t>
      </w:r>
      <w:r w:rsidR="00546792">
        <w:rPr>
          <w:iCs/>
          <w:spacing w:val="-4"/>
          <w:shd w:val="clear" w:color="auto" w:fill="FFFFFF"/>
        </w:rPr>
        <w:t xml:space="preserve">kişi </w:t>
      </w:r>
      <w:r w:rsidR="00546792">
        <w:t>YKTS YYS E-Başvuru profiline kayıt edilebilir.</w:t>
      </w:r>
    </w:p>
    <w:p w:rsidR="00954014" w:rsidRDefault="00B71F05" w:rsidP="004D71E7">
      <w:pPr>
        <w:pStyle w:val="ListeParagraf"/>
        <w:numPr>
          <w:ilvl w:val="0"/>
          <w:numId w:val="3"/>
        </w:numPr>
        <w:spacing w:line="276" w:lineRule="auto"/>
        <w:ind w:right="400"/>
        <w:jc w:val="both"/>
      </w:pPr>
      <w:r>
        <w:t>Özel kurum ve kuruluşlar tarafından</w:t>
      </w:r>
      <w:r w:rsidR="00DF4B88">
        <w:t xml:space="preserve"> sunulan f</w:t>
      </w:r>
      <w:r w:rsidR="004D71E7" w:rsidRPr="00CE1D39">
        <w:t>orm</w:t>
      </w:r>
      <w:r w:rsidR="00DF4B88">
        <w:t>ların</w:t>
      </w:r>
      <w:r w:rsidR="004D71E7" w:rsidRPr="00CE1D39">
        <w:t xml:space="preserve"> ekinde</w:t>
      </w:r>
      <w:r w:rsidR="00DF4B88">
        <w:t>,</w:t>
      </w:r>
      <w:r w:rsidR="004D71E7" w:rsidRPr="00CE1D39">
        <w:t xml:space="preserve"> SGK Sos</w:t>
      </w:r>
      <w:r w:rsidR="004D71E7">
        <w:t>yal Güvenlik Kayıt Belgesi</w:t>
      </w:r>
      <w:r w:rsidR="004D71E7" w:rsidRPr="00CE1D39">
        <w:t xml:space="preserve"> </w:t>
      </w:r>
      <w:r w:rsidR="004D71E7">
        <w:t xml:space="preserve">dışında bir belge aranmaz. </w:t>
      </w:r>
    </w:p>
    <w:p w:rsidR="00903F0F" w:rsidRPr="004D71E7" w:rsidRDefault="00DF7678" w:rsidP="004D71E7">
      <w:pPr>
        <w:pStyle w:val="ListeParagraf"/>
        <w:numPr>
          <w:ilvl w:val="0"/>
          <w:numId w:val="3"/>
        </w:numPr>
        <w:spacing w:line="276" w:lineRule="auto"/>
        <w:ind w:right="400"/>
        <w:jc w:val="both"/>
      </w:pPr>
      <w:r w:rsidRPr="00CE1D39">
        <w:t>Kamu kurum ve kuruluşları tarafından sunulan formların ekinde</w:t>
      </w:r>
      <w:r w:rsidR="00680D1B" w:rsidRPr="00CE1D39">
        <w:t xml:space="preserve">, SGK Sosyal Güvenlik Kayıt Belgesi </w:t>
      </w:r>
      <w:r w:rsidR="00DF4B88">
        <w:t>dâhil hiçbir belge aranmaz.</w:t>
      </w:r>
    </w:p>
    <w:sectPr w:rsidR="00903F0F" w:rsidRPr="004D71E7" w:rsidSect="00216719">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A4C" w:rsidRDefault="006C6A4C" w:rsidP="00167685">
      <w:r>
        <w:separator/>
      </w:r>
    </w:p>
  </w:endnote>
  <w:endnote w:type="continuationSeparator" w:id="0">
    <w:p w:rsidR="006C6A4C" w:rsidRDefault="006C6A4C" w:rsidP="0016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A4C" w:rsidRDefault="006C6A4C" w:rsidP="00167685">
      <w:r>
        <w:separator/>
      </w:r>
    </w:p>
  </w:footnote>
  <w:footnote w:type="continuationSeparator" w:id="0">
    <w:p w:rsidR="006C6A4C" w:rsidRDefault="006C6A4C" w:rsidP="0016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FB9"/>
    <w:multiLevelType w:val="hybridMultilevel"/>
    <w:tmpl w:val="A4C6D7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FA4384"/>
    <w:multiLevelType w:val="hybridMultilevel"/>
    <w:tmpl w:val="C9C4D9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003E6C"/>
    <w:multiLevelType w:val="hybridMultilevel"/>
    <w:tmpl w:val="7A663208"/>
    <w:lvl w:ilvl="0" w:tplc="B428D41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0F"/>
    <w:rsid w:val="000C48E0"/>
    <w:rsid w:val="001046AF"/>
    <w:rsid w:val="0012075B"/>
    <w:rsid w:val="0012763A"/>
    <w:rsid w:val="00167685"/>
    <w:rsid w:val="001858DF"/>
    <w:rsid w:val="002114CE"/>
    <w:rsid w:val="002358C4"/>
    <w:rsid w:val="00287BD1"/>
    <w:rsid w:val="002A403F"/>
    <w:rsid w:val="003229DE"/>
    <w:rsid w:val="003B2CF0"/>
    <w:rsid w:val="003C693B"/>
    <w:rsid w:val="003E28DC"/>
    <w:rsid w:val="003F400D"/>
    <w:rsid w:val="004C434F"/>
    <w:rsid w:val="004D4E11"/>
    <w:rsid w:val="004D71E7"/>
    <w:rsid w:val="0050172E"/>
    <w:rsid w:val="00546792"/>
    <w:rsid w:val="005612B1"/>
    <w:rsid w:val="005F71DB"/>
    <w:rsid w:val="00600120"/>
    <w:rsid w:val="00624AE2"/>
    <w:rsid w:val="00680D1B"/>
    <w:rsid w:val="006B1396"/>
    <w:rsid w:val="006C6A4C"/>
    <w:rsid w:val="006D574F"/>
    <w:rsid w:val="006E4FE7"/>
    <w:rsid w:val="006E59CB"/>
    <w:rsid w:val="007B0E08"/>
    <w:rsid w:val="00824B33"/>
    <w:rsid w:val="008D3B3C"/>
    <w:rsid w:val="00903F0F"/>
    <w:rsid w:val="0095385C"/>
    <w:rsid w:val="00954014"/>
    <w:rsid w:val="00963F7A"/>
    <w:rsid w:val="00AB0265"/>
    <w:rsid w:val="00AC50C8"/>
    <w:rsid w:val="00AF31F2"/>
    <w:rsid w:val="00B61D5D"/>
    <w:rsid w:val="00B656E2"/>
    <w:rsid w:val="00B71F05"/>
    <w:rsid w:val="00BB3332"/>
    <w:rsid w:val="00BD4C48"/>
    <w:rsid w:val="00C166D8"/>
    <w:rsid w:val="00C324D0"/>
    <w:rsid w:val="00C77FE7"/>
    <w:rsid w:val="00CB1E64"/>
    <w:rsid w:val="00CC7565"/>
    <w:rsid w:val="00CD7C86"/>
    <w:rsid w:val="00CE1D39"/>
    <w:rsid w:val="00D2344B"/>
    <w:rsid w:val="00D43CA6"/>
    <w:rsid w:val="00D60DAA"/>
    <w:rsid w:val="00DA5784"/>
    <w:rsid w:val="00DC6890"/>
    <w:rsid w:val="00DD27DB"/>
    <w:rsid w:val="00DF4B88"/>
    <w:rsid w:val="00DF7678"/>
    <w:rsid w:val="00EE4CD1"/>
    <w:rsid w:val="00FF1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562FE-3CD6-4844-B2C3-8D03AC22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D1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AC50C8"/>
    <w:pPr>
      <w:keepNext/>
      <w:keepLines/>
      <w:spacing w:before="240"/>
      <w:outlineLvl w:val="0"/>
    </w:pPr>
    <w:rPr>
      <w:rFonts w:ascii="Cambria" w:eastAsiaTheme="majorEastAsia" w:hAnsi="Cambria" w:cstheme="majorBidi"/>
      <w:color w:val="2E74B5" w:themeColor="accent1" w:themeShade="BF"/>
      <w:sz w:val="32"/>
      <w:szCs w:val="32"/>
    </w:rPr>
  </w:style>
  <w:style w:type="paragraph" w:styleId="Balk6">
    <w:name w:val="heading 6"/>
    <w:basedOn w:val="Normal"/>
    <w:next w:val="Normal"/>
    <w:link w:val="Balk6Char"/>
    <w:uiPriority w:val="9"/>
    <w:qFormat/>
    <w:rsid w:val="00903F0F"/>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50C8"/>
    <w:rPr>
      <w:rFonts w:ascii="Cambria" w:eastAsiaTheme="majorEastAsia" w:hAnsi="Cambria" w:cstheme="majorBidi"/>
      <w:color w:val="2E74B5" w:themeColor="accent1" w:themeShade="BF"/>
      <w:sz w:val="32"/>
      <w:szCs w:val="32"/>
    </w:rPr>
  </w:style>
  <w:style w:type="character" w:customStyle="1" w:styleId="Balk6Char">
    <w:name w:val="Başlık 6 Char"/>
    <w:basedOn w:val="VarsaylanParagrafYazTipi"/>
    <w:link w:val="Balk6"/>
    <w:uiPriority w:val="9"/>
    <w:rsid w:val="00903F0F"/>
    <w:rPr>
      <w:rFonts w:ascii="Times New Roman" w:eastAsia="Times New Roman" w:hAnsi="Times New Roman" w:cs="Times New Roman"/>
      <w:b/>
      <w:bCs/>
      <w:lang w:eastAsia="tr-TR"/>
    </w:rPr>
  </w:style>
  <w:style w:type="paragraph" w:styleId="AralkYok">
    <w:name w:val="No Spacing"/>
    <w:uiPriority w:val="1"/>
    <w:qFormat/>
    <w:rsid w:val="00903F0F"/>
    <w:pPr>
      <w:spacing w:after="0" w:line="240" w:lineRule="auto"/>
    </w:pPr>
    <w:rPr>
      <w:rFonts w:ascii="Calibri" w:eastAsia="Calibri" w:hAnsi="Calibri" w:cs="Times New Roman"/>
    </w:rPr>
  </w:style>
  <w:style w:type="paragraph" w:customStyle="1" w:styleId="a">
    <w:basedOn w:val="Normal"/>
    <w:next w:val="stBilgi"/>
    <w:rsid w:val="00903F0F"/>
    <w:pPr>
      <w:tabs>
        <w:tab w:val="center" w:pos="4536"/>
        <w:tab w:val="right" w:pos="9072"/>
      </w:tabs>
    </w:pPr>
  </w:style>
  <w:style w:type="character" w:styleId="Kpr">
    <w:name w:val="Hyperlink"/>
    <w:rsid w:val="00903F0F"/>
    <w:rPr>
      <w:color w:val="0000FF"/>
      <w:u w:val="single"/>
    </w:rPr>
  </w:style>
  <w:style w:type="paragraph" w:styleId="stBilgi">
    <w:name w:val="header"/>
    <w:basedOn w:val="Normal"/>
    <w:link w:val="stBilgiChar"/>
    <w:uiPriority w:val="99"/>
    <w:unhideWhenUsed/>
    <w:rsid w:val="00903F0F"/>
    <w:pPr>
      <w:tabs>
        <w:tab w:val="center" w:pos="4536"/>
        <w:tab w:val="right" w:pos="9072"/>
      </w:tabs>
    </w:pPr>
  </w:style>
  <w:style w:type="character" w:customStyle="1" w:styleId="stBilgiChar">
    <w:name w:val="Üst Bilgi Char"/>
    <w:basedOn w:val="VarsaylanParagrafYazTipi"/>
    <w:link w:val="stBilgi"/>
    <w:uiPriority w:val="99"/>
    <w:rsid w:val="00903F0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67685"/>
    <w:pPr>
      <w:tabs>
        <w:tab w:val="center" w:pos="4536"/>
        <w:tab w:val="right" w:pos="9072"/>
      </w:tabs>
    </w:pPr>
  </w:style>
  <w:style w:type="character" w:customStyle="1" w:styleId="AltBilgiChar">
    <w:name w:val="Alt Bilgi Char"/>
    <w:basedOn w:val="VarsaylanParagrafYazTipi"/>
    <w:link w:val="AltBilgi"/>
    <w:uiPriority w:val="99"/>
    <w:rsid w:val="0016768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2763A"/>
    <w:pPr>
      <w:ind w:left="720"/>
      <w:contextualSpacing/>
    </w:pPr>
  </w:style>
  <w:style w:type="table" w:styleId="TabloKlavuzu">
    <w:name w:val="Table Grid"/>
    <w:basedOn w:val="NormalTablo"/>
    <w:uiPriority w:val="39"/>
    <w:rsid w:val="00CE1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Ürkmez</dc:creator>
  <cp:keywords/>
  <dc:description/>
  <cp:lastModifiedBy>Evren Yeni</cp:lastModifiedBy>
  <cp:revision>2</cp:revision>
  <dcterms:created xsi:type="dcterms:W3CDTF">2021-09-24T10:48:00Z</dcterms:created>
  <dcterms:modified xsi:type="dcterms:W3CDTF">2021-09-24T10:48:00Z</dcterms:modified>
</cp:coreProperties>
</file>